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528" w:rsidRDefault="009B2528" w:rsidP="009B2528">
      <w:pPr>
        <w:widowControl w:val="0"/>
        <w:tabs>
          <w:tab w:val="center" w:pos="5130"/>
        </w:tabs>
        <w:autoSpaceDE w:val="0"/>
        <w:autoSpaceDN w:val="0"/>
        <w:adjustRightInd w:val="0"/>
        <w:spacing w:before="72" w:after="0" w:line="240" w:lineRule="auto"/>
        <w:rPr>
          <w:rFonts w:ascii="Times New Roman" w:hAnsi="Times New Roman"/>
          <w:b/>
          <w:bCs/>
          <w:color w:val="000000"/>
          <w:sz w:val="47"/>
          <w:szCs w:val="47"/>
        </w:rPr>
      </w:pPr>
      <w:r>
        <w:rPr>
          <w:rFonts w:ascii="Times New Roman" w:hAnsi="Times New Roman"/>
          <w:b/>
          <w:bCs/>
          <w:color w:val="000000"/>
          <w:sz w:val="40"/>
          <w:szCs w:val="40"/>
        </w:rPr>
        <w:t>ЧАСТЬ II</w:t>
      </w:r>
    </w:p>
    <w:p w:rsidR="009B2528" w:rsidRDefault="009B2528" w:rsidP="009B2528">
      <w:pPr>
        <w:widowControl w:val="0"/>
        <w:tabs>
          <w:tab w:val="center" w:pos="5122"/>
        </w:tabs>
        <w:autoSpaceDE w:val="0"/>
        <w:autoSpaceDN w:val="0"/>
        <w:adjustRightInd w:val="0"/>
        <w:spacing w:before="274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ЕДИНОГО КАЛЕНДАРНОГО ПЛАНА</w:t>
      </w:r>
    </w:p>
    <w:p w:rsidR="009B2528" w:rsidRDefault="009B2528" w:rsidP="009B2528">
      <w:pPr>
        <w:widowControl w:val="0"/>
        <w:tabs>
          <w:tab w:val="center" w:pos="5231"/>
        </w:tabs>
        <w:autoSpaceDE w:val="0"/>
        <w:autoSpaceDN w:val="0"/>
        <w:adjustRightInd w:val="0"/>
        <w:spacing w:before="176"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 xml:space="preserve">межрегиональных, всероссийских и международных физкультурных </w:t>
      </w:r>
    </w:p>
    <w:p w:rsidR="009B2528" w:rsidRDefault="009B2528" w:rsidP="009B2528">
      <w:pPr>
        <w:widowControl w:val="0"/>
        <w:tabs>
          <w:tab w:val="center" w:pos="523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мероприятий и спортивных мероприятий на 2015 год</w:t>
      </w:r>
    </w:p>
    <w:p w:rsidR="009B2528" w:rsidRDefault="009B2528" w:rsidP="009B2528">
      <w:pPr>
        <w:widowControl w:val="0"/>
        <w:tabs>
          <w:tab w:val="center" w:pos="283"/>
          <w:tab w:val="center" w:pos="2832"/>
          <w:tab w:val="center" w:pos="5783"/>
          <w:tab w:val="center" w:pos="8006"/>
          <w:tab w:val="center" w:pos="9922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№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Наименование спортивного мероприятия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Сроки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Место проведения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Кол-во </w:t>
      </w:r>
    </w:p>
    <w:p w:rsidR="009B2528" w:rsidRDefault="009B2528" w:rsidP="009B2528">
      <w:pPr>
        <w:widowControl w:val="0"/>
        <w:tabs>
          <w:tab w:val="center" w:pos="283"/>
          <w:tab w:val="center" w:pos="2832"/>
          <w:tab w:val="center" w:pos="5783"/>
          <w:tab w:val="center" w:pos="7913"/>
          <w:tab w:val="center" w:pos="992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16"/>
          <w:szCs w:val="16"/>
        </w:rPr>
        <w:t>СМ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в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(пол, возрастная группа)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проведения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(страна (-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ы</w:t>
      </w:r>
      <w:proofErr w:type="spellEnd"/>
      <w:r>
        <w:rPr>
          <w:rFonts w:ascii="Arial" w:hAnsi="Arial" w:cs="Arial"/>
          <w:color w:val="000000"/>
          <w:sz w:val="14"/>
          <w:szCs w:val="14"/>
        </w:rPr>
        <w:t>), субъект РФ, город)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уч-ов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</w:t>
      </w:r>
    </w:p>
    <w:p w:rsidR="009B2528" w:rsidRDefault="009B2528" w:rsidP="009B2528">
      <w:pPr>
        <w:widowControl w:val="0"/>
        <w:tabs>
          <w:tab w:val="center" w:pos="283"/>
          <w:tab w:val="center" w:pos="2832"/>
          <w:tab w:val="center" w:pos="7912"/>
          <w:tab w:val="center" w:pos="992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ЕКП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(дисциплина, программа)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(спортивная база, центр)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(чел.)</w:t>
      </w:r>
    </w:p>
    <w:p w:rsidR="009B2528" w:rsidRDefault="009B2528" w:rsidP="009B2528">
      <w:pPr>
        <w:widowControl w:val="0"/>
        <w:tabs>
          <w:tab w:val="left" w:pos="453"/>
        </w:tabs>
        <w:autoSpaceDE w:val="0"/>
        <w:autoSpaceDN w:val="0"/>
        <w:adjustRightInd w:val="0"/>
        <w:spacing w:before="110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Ушу</w:t>
      </w:r>
    </w:p>
    <w:p w:rsidR="009B2528" w:rsidRDefault="009B2528" w:rsidP="009B2528">
      <w:pPr>
        <w:widowControl w:val="0"/>
        <w:tabs>
          <w:tab w:val="left" w:pos="90"/>
        </w:tabs>
        <w:autoSpaceDE w:val="0"/>
        <w:autoSpaceDN w:val="0"/>
        <w:adjustRightInd w:val="0"/>
        <w:spacing w:before="67" w:after="0" w:line="240" w:lineRule="auto"/>
        <w:rPr>
          <w:rFonts w:ascii="Arial" w:hAnsi="Arial" w:cs="Arial"/>
          <w:b/>
          <w:bCs/>
          <w:color w:val="000000"/>
          <w:sz w:val="25"/>
          <w:szCs w:val="25"/>
          <w:u w:val="single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Основной состав</w:t>
      </w:r>
    </w:p>
    <w:p w:rsidR="009B2528" w:rsidRDefault="009B2528" w:rsidP="009B2528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24186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23.01.2015</w:t>
      </w:r>
      <w:proofErr w:type="gramStart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о назначению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</w:t>
      </w:r>
    </w:p>
    <w:p w:rsidR="009B2528" w:rsidRDefault="009B2528" w:rsidP="009B2528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 xml:space="preserve">жен.,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юн-ры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юн-ки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юн-ши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>, дев., мал., дев.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9B2528" w:rsidRDefault="009B2528" w:rsidP="009B2528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B2528" w:rsidRDefault="009B2528" w:rsidP="009B2528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28689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315</w:t>
      </w:r>
    </w:p>
    <w:p w:rsidR="009B2528" w:rsidRDefault="009B2528" w:rsidP="009B2528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 xml:space="preserve">жен.,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юн-ры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юн-ки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юн-ши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>, дев., мал., дев.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9B2528" w:rsidRDefault="009B2528" w:rsidP="009B2528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таолу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традиционное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B2528" w:rsidRDefault="009B2528" w:rsidP="009B2528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24187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04.03.2015</w:t>
      </w:r>
      <w:proofErr w:type="gramStart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о назначению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</w:t>
      </w:r>
    </w:p>
    <w:p w:rsidR="009B2528" w:rsidRDefault="009B2528" w:rsidP="009B2528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 xml:space="preserve">жен.,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юн-ры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юн-ки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юн-ши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>, дев., мал., дев.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9B2528" w:rsidRDefault="009B2528" w:rsidP="009B2528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B2528" w:rsidRDefault="009B2528" w:rsidP="009B2528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24189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20.03.2015</w:t>
      </w:r>
      <w:proofErr w:type="gramStart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о назначению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</w:t>
      </w:r>
    </w:p>
    <w:p w:rsidR="009B2528" w:rsidRDefault="009B2528" w:rsidP="009B2528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 xml:space="preserve">жен.,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юн-ры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юн-ки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юн-ши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>, дев., мал., дев.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03.04.2015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9B2528" w:rsidRDefault="009B2528" w:rsidP="009B2528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B2528" w:rsidRDefault="009B2528" w:rsidP="009B2528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27815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ЕВРОПЫ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Болгария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</w:t>
      </w:r>
    </w:p>
    <w:p w:rsidR="009B2528" w:rsidRDefault="009B2528" w:rsidP="009B2528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9B2528" w:rsidRDefault="009B2528" w:rsidP="009B2528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традиционное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B2528" w:rsidRDefault="009B2528" w:rsidP="009B2528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24188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ЕВРОПЫ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Болгария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40</w:t>
      </w:r>
    </w:p>
    <w:p w:rsidR="009B2528" w:rsidRDefault="009B2528" w:rsidP="009B2528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9B2528" w:rsidRDefault="009B2528" w:rsidP="009B2528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традиционное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B2528" w:rsidRDefault="009B2528" w:rsidP="009B2528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24190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19.06.2015</w:t>
      </w:r>
      <w:proofErr w:type="gramStart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о назначению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</w:t>
      </w:r>
    </w:p>
    <w:p w:rsidR="009B2528" w:rsidRDefault="009B2528" w:rsidP="009B2528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 xml:space="preserve">жен.,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юн-ры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юн-ки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юн-ши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>, дев., мал., дев.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9B2528" w:rsidRDefault="009B2528" w:rsidP="009B2528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B2528" w:rsidRDefault="009B2528" w:rsidP="009B2528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24192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10.08.2015</w:t>
      </w:r>
      <w:proofErr w:type="gramStart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о назначению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</w:t>
      </w:r>
    </w:p>
    <w:p w:rsidR="009B2528" w:rsidRDefault="009B2528" w:rsidP="009B2528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 xml:space="preserve">жен.,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юн-ры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юн-ки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юн-ши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>, дев., мал., дев.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9B2528" w:rsidRDefault="009B2528" w:rsidP="009B2528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B2528" w:rsidRDefault="009B2528" w:rsidP="009B2528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24193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05.10.2015</w:t>
      </w:r>
      <w:proofErr w:type="gramStart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о назначению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</w:t>
      </w:r>
    </w:p>
    <w:p w:rsidR="009B2528" w:rsidRDefault="009B2528" w:rsidP="009B2528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 xml:space="preserve">жен.,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юн-ры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юн-ки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юн-ши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>, дев., мал., дев.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9B2528" w:rsidRDefault="009B2528" w:rsidP="009B2528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B2528" w:rsidRDefault="009B2528" w:rsidP="009B2528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24191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Индонезия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</w:t>
      </w:r>
    </w:p>
    <w:p w:rsidR="009B2528" w:rsidRDefault="009B2528" w:rsidP="009B2528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9B2528" w:rsidRDefault="009B2528" w:rsidP="009B2528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таолу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B2528" w:rsidRDefault="009B2528" w:rsidP="009B2528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24194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01.12.2015</w:t>
      </w:r>
      <w:proofErr w:type="gramStart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о назначению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</w:t>
      </w:r>
    </w:p>
    <w:p w:rsidR="009B2528" w:rsidRDefault="009B2528" w:rsidP="009B2528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 xml:space="preserve">жен.,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юн-ры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юн-ки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юн-ши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>, дев., мал., дев.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9B2528" w:rsidRDefault="009B2528" w:rsidP="009B2528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B2528" w:rsidRDefault="009B2528" w:rsidP="009B2528">
      <w:pPr>
        <w:widowControl w:val="0"/>
        <w:tabs>
          <w:tab w:val="left" w:pos="90"/>
        </w:tabs>
        <w:autoSpaceDE w:val="0"/>
        <w:autoSpaceDN w:val="0"/>
        <w:adjustRightInd w:val="0"/>
        <w:spacing w:before="110" w:after="0" w:line="240" w:lineRule="auto"/>
        <w:rPr>
          <w:rFonts w:ascii="Arial" w:hAnsi="Arial" w:cs="Arial"/>
          <w:b/>
          <w:bCs/>
          <w:color w:val="000000"/>
          <w:sz w:val="25"/>
          <w:szCs w:val="25"/>
          <w:u w:val="single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Молодежный (резервный) состав</w:t>
      </w:r>
    </w:p>
    <w:p w:rsidR="009B2528" w:rsidRDefault="009B2528" w:rsidP="009B2528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27817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ЕВРОПЫ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Болгария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</w:t>
      </w:r>
    </w:p>
    <w:p w:rsidR="009B2528" w:rsidRDefault="009B2528" w:rsidP="009B2528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юн-ры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юн-ки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юн-ши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>, дев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мал., дев.  9-17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9B2528" w:rsidRDefault="009B2528" w:rsidP="009B2528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традиционнное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B2528" w:rsidRDefault="009B2528" w:rsidP="009B2528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24197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ЕВРОПЫ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Болгария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70</w:t>
      </w:r>
    </w:p>
    <w:p w:rsidR="009B2528" w:rsidRDefault="009B2528" w:rsidP="009B2528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юн-ры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юн-ки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юн-ши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>, дев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мал., дев.  9-17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546E20" w:rsidRDefault="009B2528" w:rsidP="009B2528"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традиционное  </w:t>
      </w:r>
      <w:r>
        <w:rPr>
          <w:rFonts w:ascii="Arial" w:hAnsi="Arial" w:cs="Arial"/>
          <w:sz w:val="24"/>
          <w:szCs w:val="24"/>
        </w:rPr>
        <w:tab/>
      </w:r>
    </w:p>
    <w:sectPr w:rsidR="00546E20" w:rsidSect="00546E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B2528"/>
    <w:rsid w:val="00546E20"/>
    <w:rsid w:val="009B2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52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327</Words>
  <Characters>1865</Characters>
  <Application>Microsoft Office Word</Application>
  <DocSecurity>0</DocSecurity>
  <Lines>15</Lines>
  <Paragraphs>4</Paragraphs>
  <ScaleCrop>false</ScaleCrop>
  <Company/>
  <LinksUpToDate>false</LinksUpToDate>
  <CharactersWithSpaces>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Фарида</dc:creator>
  <cp:lastModifiedBy>Фарида</cp:lastModifiedBy>
  <cp:revision>1</cp:revision>
  <dcterms:created xsi:type="dcterms:W3CDTF">2015-01-29T19:10:00Z</dcterms:created>
  <dcterms:modified xsi:type="dcterms:W3CDTF">2015-01-29T19:35:00Z</dcterms:modified>
</cp:coreProperties>
</file>