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53" w:rsidRDefault="004D2053" w:rsidP="004D2053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4D2053" w:rsidRDefault="004D2053" w:rsidP="004D2053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4D2053" w:rsidRDefault="004D2053" w:rsidP="004D2053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4D2053" w:rsidRDefault="004D2053" w:rsidP="004D2053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4D2053" w:rsidRDefault="004D2053" w:rsidP="004D2053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4D2053" w:rsidRDefault="004D2053" w:rsidP="004D2053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4D2053" w:rsidRDefault="004D2053" w:rsidP="004D2053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4D2053" w:rsidRDefault="004D2053" w:rsidP="004D2053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Спортивное ориентирование</w:t>
      </w:r>
    </w:p>
    <w:p w:rsidR="004D2053" w:rsidRDefault="004D2053" w:rsidP="004D2053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Дзержинск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430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Алушта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классика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росс,спринт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 И 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Ивановская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Иваново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лыжные гонки  ЦФО и СЗФО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Зеленогорск</w:t>
      </w:r>
      <w:proofErr w:type="spellEnd"/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Набережные Челны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Тамбовская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Котовск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Арсеньев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Вологодская обл.    Вологда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530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Геленджик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росс,классика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530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Железноводск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классика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многодневный 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Красноярский край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пгт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Шушенское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лассика,кросс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общий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старт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лассика,многодневный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Курганская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Курган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общий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старт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лассика,многодневный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Новгородская обл.    Окуловка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общий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старт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лассика,многодневный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Хабаровский край   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. Петропавловка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общий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старт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лассика,многодневный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Тульская обл.    Тула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общий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старт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лассика,многодневный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Фролово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 xml:space="preserve">общий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старт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лассика,многодневный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велокросс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Лыткарино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велокросс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общий старт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велокросс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Швеция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кросс  этапы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эстафеты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Хабаровский край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Краснореченское</w:t>
      </w:r>
      <w:proofErr w:type="spellEnd"/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выбор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,с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принт,классика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Выборг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лассика,кросс,общий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старт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Свободный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росс,эстафета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росс,эстафета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Забайкальский край    Чита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росс,эстафета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Кыштым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росс,эстафета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Смоленская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пгт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Пржевальское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росс,эстафета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ЦФО и СЗФО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Ковров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велокросс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с. Сокольское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велокросс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велокросс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26902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Астраханская обл.    Астрахань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росс,эстафета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ЮФО,СКФО,КФО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Тамбовская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Тамбов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классика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лассика,эстафета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Пермь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многодневный 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велокросс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21932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кросс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лассика,кросс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,о</w:t>
      </w:r>
      <w:proofErr w:type="gramEnd"/>
      <w:r>
        <w:rPr>
          <w:rFonts w:ascii="Arial" w:hAnsi="Arial" w:cs="Arial"/>
          <w:color w:val="000000"/>
          <w:sz w:val="14"/>
          <w:szCs w:val="14"/>
        </w:rPr>
        <w:t>бщий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старт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Владимир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лассика,выбор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классика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,э</w:t>
      </w:r>
      <w:proofErr w:type="gramEnd"/>
      <w:r>
        <w:rPr>
          <w:rFonts w:ascii="Arial" w:hAnsi="Arial" w:cs="Arial"/>
          <w:color w:val="000000"/>
          <w:sz w:val="14"/>
          <w:szCs w:val="14"/>
        </w:rPr>
        <w:t>стафеты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марафон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Октябрьский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Октябрьский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  обл.    Дзержинск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  обл.    Дзержинск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430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классика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,с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принт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 обл.    Ковров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Ивановская обл.    Иваново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лыжные гонки  ЦФО и СЗФО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Ленинградская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Зеленогорск</w:t>
      </w:r>
      <w:proofErr w:type="spellEnd"/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Набережные Челны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Тамбовская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Котовск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Арсеньев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 И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лассика,выбор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многодневный 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Новгородская обл.    Окуловка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общий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старт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лассика,многодневный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Красноярский край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пгт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Шушенское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общий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старт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лассика,выбор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Тульская обл.    Тула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общий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старт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лассика,многодневный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с. Петропавловка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общий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старт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лассика,многодневный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 обл.    Фролово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общий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старт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лассика,многодневный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кросс  ЮФО,СКФО,КФО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Курганская обл.    Курган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классика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,м</w:t>
      </w:r>
      <w:proofErr w:type="gramEnd"/>
      <w:r>
        <w:rPr>
          <w:rFonts w:ascii="Arial" w:hAnsi="Arial" w:cs="Arial"/>
          <w:color w:val="000000"/>
          <w:sz w:val="14"/>
          <w:szCs w:val="14"/>
        </w:rPr>
        <w:t>ногодневный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общий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класс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лассика,многодневный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Красноярский край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пгт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Шушенское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общий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старт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лассика,выбор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Лыткарино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велокросс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Набережные Челны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,о</w:t>
      </w:r>
      <w:proofErr w:type="gramEnd"/>
      <w:r>
        <w:rPr>
          <w:rFonts w:ascii="Arial" w:hAnsi="Arial" w:cs="Arial"/>
          <w:color w:val="000000"/>
          <w:sz w:val="14"/>
          <w:szCs w:val="14"/>
        </w:rPr>
        <w:t>бщий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старт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велокросс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лассика,выбор,эстафета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21941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Румыния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Забайкальский край    Чита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росс,эстафета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Свободный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росс,эстафета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Удмуртская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росс,эстафета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 обл.    Кыштым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росс,эстафета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Смоленская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пгт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Пржевальское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росс,эстафета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ЦФО и СЗФО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21944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Ковров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велокросс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  обл.    с. Сокольское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велокросс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Томская обл.    Томск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классика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,с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принт,эстафета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велокросс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Астраханская обл.    Астрахань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спринт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росс,эстафета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Тамбовская обл.    Тамбов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классика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росс,общий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старт-классика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эстафеты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Октябрьский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D2053" w:rsidRDefault="004D2053" w:rsidP="004D205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</w:t>
      </w:r>
    </w:p>
    <w:p w:rsidR="004D2053" w:rsidRDefault="004D2053" w:rsidP="004D205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Октябрьский</w:t>
      </w:r>
    </w:p>
    <w:p w:rsidR="004D2053" w:rsidRDefault="004D2053" w:rsidP="004D205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0CAB" w:rsidRDefault="007B0CAB"/>
    <w:sectPr w:rsidR="007B0CAB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2053"/>
    <w:rsid w:val="004D2053"/>
    <w:rsid w:val="007B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2304</Words>
  <Characters>13138</Characters>
  <Application>Microsoft Office Word</Application>
  <DocSecurity>0</DocSecurity>
  <Lines>109</Lines>
  <Paragraphs>30</Paragraphs>
  <ScaleCrop>false</ScaleCrop>
  <Company/>
  <LinksUpToDate>false</LinksUpToDate>
  <CharactersWithSpaces>15412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2015-02-02T18:34:00Z</dcterms:created>
  <dcterms:modified xsi:type="dcterms:W3CDTF">2015-02-02T18:40:00Z</dcterms:modified>
</cp:coreProperties>
</file>