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F6B" w:rsidRDefault="00032F6B" w:rsidP="00032F6B">
      <w:pPr>
        <w:widowControl w:val="0"/>
        <w:tabs>
          <w:tab w:val="center" w:pos="5130"/>
        </w:tabs>
        <w:autoSpaceDE w:val="0"/>
        <w:autoSpaceDN w:val="0"/>
        <w:adjustRightInd w:val="0"/>
        <w:spacing w:before="72" w:after="0" w:line="240" w:lineRule="auto"/>
        <w:rPr>
          <w:rFonts w:ascii="Times New Roman" w:hAnsi="Times New Roman"/>
          <w:b/>
          <w:bCs/>
          <w:color w:val="000000"/>
          <w:sz w:val="47"/>
          <w:szCs w:val="47"/>
        </w:rPr>
      </w:pPr>
      <w:r>
        <w:rPr>
          <w:rFonts w:ascii="Times New Roman" w:hAnsi="Times New Roman"/>
          <w:b/>
          <w:bCs/>
          <w:color w:val="000000"/>
          <w:sz w:val="40"/>
          <w:szCs w:val="40"/>
        </w:rPr>
        <w:t>ЧАСТЬ II</w:t>
      </w:r>
    </w:p>
    <w:p w:rsidR="00032F6B" w:rsidRDefault="00032F6B" w:rsidP="00032F6B">
      <w:pPr>
        <w:widowControl w:val="0"/>
        <w:tabs>
          <w:tab w:val="center" w:pos="5122"/>
        </w:tabs>
        <w:autoSpaceDE w:val="0"/>
        <w:autoSpaceDN w:val="0"/>
        <w:adjustRightInd w:val="0"/>
        <w:spacing w:before="274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ЕДИНОГО КАЛЕНДАРНОГО ПЛАНА</w:t>
      </w:r>
    </w:p>
    <w:p w:rsidR="00032F6B" w:rsidRDefault="00032F6B" w:rsidP="00032F6B">
      <w:pPr>
        <w:widowControl w:val="0"/>
        <w:tabs>
          <w:tab w:val="center" w:pos="5231"/>
        </w:tabs>
        <w:autoSpaceDE w:val="0"/>
        <w:autoSpaceDN w:val="0"/>
        <w:adjustRightInd w:val="0"/>
        <w:spacing w:before="176" w:after="0" w:line="240" w:lineRule="auto"/>
        <w:rPr>
          <w:rFonts w:ascii="Arial" w:hAnsi="Arial" w:cs="Arial"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 xml:space="preserve">межрегиональных, всероссийских и международных физкультурных </w:t>
      </w:r>
    </w:p>
    <w:p w:rsidR="00032F6B" w:rsidRDefault="00032F6B" w:rsidP="00032F6B">
      <w:pPr>
        <w:widowControl w:val="0"/>
        <w:tabs>
          <w:tab w:val="center" w:pos="5231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>мероприятий и спортивных мероприятий на 2015 год</w:t>
      </w:r>
    </w:p>
    <w:p w:rsidR="00032F6B" w:rsidRDefault="00032F6B" w:rsidP="00032F6B">
      <w:pPr>
        <w:widowControl w:val="0"/>
        <w:tabs>
          <w:tab w:val="center" w:pos="283"/>
          <w:tab w:val="center" w:pos="2832"/>
          <w:tab w:val="center" w:pos="5783"/>
          <w:tab w:val="center" w:pos="8006"/>
          <w:tab w:val="center" w:pos="9922"/>
        </w:tabs>
        <w:autoSpaceDE w:val="0"/>
        <w:autoSpaceDN w:val="0"/>
        <w:adjustRightInd w:val="0"/>
        <w:spacing w:before="283" w:after="0" w:line="240" w:lineRule="auto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 №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Наименование спортивного мероприятия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 xml:space="preserve">Сроки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Место 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Кол-во </w:t>
      </w:r>
    </w:p>
    <w:p w:rsidR="00032F6B" w:rsidRDefault="00032F6B" w:rsidP="00032F6B">
      <w:pPr>
        <w:widowControl w:val="0"/>
        <w:tabs>
          <w:tab w:val="center" w:pos="283"/>
          <w:tab w:val="center" w:pos="2832"/>
          <w:tab w:val="center" w:pos="5783"/>
          <w:tab w:val="center" w:pos="7913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color w:val="000000"/>
          <w:sz w:val="16"/>
          <w:szCs w:val="16"/>
        </w:rPr>
        <w:t>СМ</w:t>
      </w:r>
      <w:proofErr w:type="gramEnd"/>
      <w:r>
        <w:rPr>
          <w:rFonts w:ascii="Arial" w:hAnsi="Arial" w:cs="Arial"/>
          <w:color w:val="000000"/>
          <w:sz w:val="16"/>
          <w:szCs w:val="16"/>
        </w:rPr>
        <w:t xml:space="preserve"> в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(пол, возрастная группа)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проведения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(страна (-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>), субъект РФ, город)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color w:val="000000"/>
          <w:sz w:val="14"/>
          <w:szCs w:val="14"/>
        </w:rPr>
        <w:t>уч-ов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 </w:t>
      </w:r>
    </w:p>
    <w:p w:rsidR="00032F6B" w:rsidRDefault="00032F6B" w:rsidP="00032F6B">
      <w:pPr>
        <w:widowControl w:val="0"/>
        <w:tabs>
          <w:tab w:val="center" w:pos="283"/>
          <w:tab w:val="center" w:pos="2832"/>
          <w:tab w:val="center" w:pos="7912"/>
          <w:tab w:val="center" w:pos="992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ЕКП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(дисциплина, программа)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(спортивная база, центр)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(чел.)</w:t>
      </w:r>
    </w:p>
    <w:p w:rsidR="001F2139" w:rsidRDefault="001F2139" w:rsidP="001F2139">
      <w:pPr>
        <w:widowControl w:val="0"/>
        <w:tabs>
          <w:tab w:val="left" w:pos="453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9"/>
          <w:szCs w:val="29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</w:rPr>
        <w:t>Каратэ</w:t>
      </w:r>
    </w:p>
    <w:p w:rsidR="001F2139" w:rsidRDefault="001F2139" w:rsidP="001F2139">
      <w:pPr>
        <w:widowControl w:val="0"/>
        <w:tabs>
          <w:tab w:val="left" w:pos="90"/>
        </w:tabs>
        <w:autoSpaceDE w:val="0"/>
        <w:autoSpaceDN w:val="0"/>
        <w:adjustRightInd w:val="0"/>
        <w:spacing w:before="67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Основной состав</w:t>
      </w:r>
    </w:p>
    <w:p w:rsidR="001F2139" w:rsidRDefault="001F2139" w:rsidP="001F213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Белгородская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Белгород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Новосибирская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Новосибирск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КРЫМСКОГО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28370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150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28366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230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Белгородская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Белгород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28365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Екатеринбург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28363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ЧЕМПИОНАТ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СЕВЕРО-КАВКАЗСКОГО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23251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Франция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Париж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28368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200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Приморский край    Владивосток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28291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Пушкино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23252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Нидерланды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Голицыно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26427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23661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КУБОК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20.02.2015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Словения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500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23667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16.03.2015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Чехов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23253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Египет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28292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01.03.2015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Башкортостан    Уфа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23669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Стамбул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28293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жен., юниоры, юниорки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22.03.2015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28320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06.04.2015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Новосибирская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Новосибирск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28323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11.04.2015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Тульская обл.    Тула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 xml:space="preserve">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Казань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28364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ЧЕМПИОНАТ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300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29.04.2015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Казань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23254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30.04.2015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Япония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28331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д. </w:t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Колонтаево</w:t>
      </w:r>
      <w:proofErr w:type="spellEnd"/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23671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Чехов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28335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жен., юноши, девушки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18.05.2015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Липецкая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Липецк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23672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муж., 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09.06.2015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Чехов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23255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Бразилия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01.06.2015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23674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ЕВРОПЕЙСКИЕ ИГРЫ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Азербайджан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15.06.2015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Баку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23257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Турция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Стамбул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28344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27.09.2015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Свердловская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Екатеринбург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23259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Германия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28348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Новосибирская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Новосибирск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28352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12.10.2015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13.10.2015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Орловская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Орел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23260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Австрия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25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муж</w:t>
      </w:r>
      <w:proofErr w:type="gramStart"/>
      <w:r>
        <w:rPr>
          <w:rFonts w:ascii="Arial" w:hAnsi="Arial" w:cs="Arial"/>
          <w:color w:val="000000"/>
          <w:sz w:val="14"/>
          <w:szCs w:val="14"/>
        </w:rPr>
        <w:t xml:space="preserve">., </w:t>
      </w:r>
      <w:proofErr w:type="gramEnd"/>
      <w:r>
        <w:rPr>
          <w:rFonts w:ascii="Arial" w:hAnsi="Arial" w:cs="Arial"/>
          <w:color w:val="000000"/>
          <w:sz w:val="14"/>
          <w:szCs w:val="14"/>
        </w:rPr>
        <w:t>жен.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28355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Челябинская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Челябинск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28359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Самарская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Тольятти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28361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19.12.2015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муж., жен.,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юн-ры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юн-ки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 xml:space="preserve">, </w:t>
      </w:r>
      <w:proofErr w:type="spellStart"/>
      <w:r>
        <w:rPr>
          <w:rFonts w:ascii="Arial" w:hAnsi="Arial" w:cs="Arial"/>
          <w:color w:val="000000"/>
          <w:sz w:val="14"/>
          <w:szCs w:val="14"/>
        </w:rPr>
        <w:t>юн-ши</w:t>
      </w:r>
      <w:proofErr w:type="spellEnd"/>
      <w:r>
        <w:rPr>
          <w:rFonts w:ascii="Arial" w:hAnsi="Arial" w:cs="Arial"/>
          <w:color w:val="000000"/>
          <w:sz w:val="14"/>
          <w:szCs w:val="14"/>
        </w:rPr>
        <w:t>, дев.  -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21.12.2015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Томская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Томск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left" w:pos="90"/>
        </w:tabs>
        <w:autoSpaceDE w:val="0"/>
        <w:autoSpaceDN w:val="0"/>
        <w:adjustRightInd w:val="0"/>
        <w:spacing w:before="110" w:after="0" w:line="240" w:lineRule="auto"/>
        <w:rPr>
          <w:rFonts w:ascii="Arial" w:hAnsi="Arial" w:cs="Arial"/>
          <w:b/>
          <w:bCs/>
          <w:color w:val="000000"/>
          <w:sz w:val="25"/>
          <w:szCs w:val="25"/>
          <w:u w:val="single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Молодежный (резервный) состав</w:t>
      </w:r>
    </w:p>
    <w:p w:rsidR="001F2139" w:rsidRDefault="001F2139" w:rsidP="001F213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3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КРЫМСКОГО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500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28374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СЕВЕРО-ЗАПАДНОГО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500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Вологодская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Череповец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28372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ЦЕНТРАЛЬНОГО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18.01.2015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Белгородская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Белгород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23675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22.01.2015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47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14-20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03.02.2015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Чехов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23676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ЕВРОПЫ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04.02.2015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Швейцария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42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14-20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Цюрих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28373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ПРИВОЛЖСКОГО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29.04.2015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500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29.04.2015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14"/>
          <w:szCs w:val="14"/>
        </w:rPr>
        <w:t>Респ</w:t>
      </w:r>
      <w:proofErr w:type="spellEnd"/>
      <w:r>
        <w:rPr>
          <w:rFonts w:ascii="Arial" w:hAnsi="Arial" w:cs="Arial"/>
          <w:b/>
          <w:bCs/>
          <w:color w:val="000000"/>
          <w:sz w:val="14"/>
          <w:szCs w:val="14"/>
        </w:rPr>
        <w:t>. Татарстан    Казань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26428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700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юноши, девушки  12-13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10.05.2015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Санкт-Петербург   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Санкт-Петербург</w:t>
      </w:r>
      <w:proofErr w:type="spellEnd"/>
      <w:proofErr w:type="gramEnd"/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23256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МЕЖДУНАРОДНЫЕ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28.06.2015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Хорватия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14-20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28339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400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06.07.2015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Самарская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Тольятти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28376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ЮЖНОГО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175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28380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СИБИРСКОГО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175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29.07.2015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УРАЛЬСКОГО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02.08.2015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175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05.08.2015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ПЕРВЕНСТВО </w:t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СЕВЕРО-КАВКАЗСКОГО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08.08.2015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175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09.08.2015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26429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РОССИИ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600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14-20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21.09.2015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Тульская обл.    Тула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28379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ДАЛЬНЕВОСТОЧНОГО ФЕДЕРАЛЬНОГО ОКРУГА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27.10.2015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175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12-20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31.10.2015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Приморский край    Уссурийск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23677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ТРЕНИРОВОЧНОЕ МЕРОПРИЯТИЕ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28.10.2015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14-20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09.11.2015</w:t>
      </w:r>
      <w:r>
        <w:rPr>
          <w:rFonts w:ascii="Arial" w:hAnsi="Arial" w:cs="Arial"/>
          <w:sz w:val="24"/>
          <w:szCs w:val="24"/>
        </w:rPr>
        <w:tab/>
      </w:r>
      <w:proofErr w:type="gramStart"/>
      <w:r>
        <w:rPr>
          <w:rFonts w:ascii="Arial" w:hAnsi="Arial" w:cs="Arial"/>
          <w:b/>
          <w:bCs/>
          <w:color w:val="000000"/>
          <w:sz w:val="14"/>
          <w:szCs w:val="14"/>
        </w:rPr>
        <w:t>Московская</w:t>
      </w:r>
      <w:proofErr w:type="gramEnd"/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обл.    Чехов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576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23678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6"/>
          <w:szCs w:val="16"/>
        </w:rPr>
        <w:t>*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ПЕРВЕНСТВО МИРА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10.11.2015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Индонезия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40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14-20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16.11.2015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-</w:t>
      </w:r>
    </w:p>
    <w:p w:rsidR="001F2139" w:rsidRDefault="001F2139" w:rsidP="001F2139">
      <w:pPr>
        <w:widowControl w:val="0"/>
        <w:tabs>
          <w:tab w:val="left" w:pos="823"/>
          <w:tab w:val="left" w:pos="629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-</w:t>
      </w:r>
    </w:p>
    <w:p w:rsidR="001F2139" w:rsidRDefault="001F2139" w:rsidP="001F2139">
      <w:pPr>
        <w:widowControl w:val="0"/>
        <w:tabs>
          <w:tab w:val="center" w:pos="268"/>
          <w:tab w:val="left" w:pos="830"/>
          <w:tab w:val="center" w:pos="5810"/>
          <w:tab w:val="left" w:pos="6299"/>
          <w:tab w:val="center" w:pos="9920"/>
        </w:tabs>
        <w:autoSpaceDE w:val="0"/>
        <w:autoSpaceDN w:val="0"/>
        <w:adjustRightInd w:val="0"/>
        <w:spacing w:before="54"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28362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ВСЕРОССИЙСКИЕ СОРЕВНОВАНИЯ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03.12.2015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Россия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600</w:t>
      </w:r>
    </w:p>
    <w:p w:rsidR="001F2139" w:rsidRDefault="001F2139" w:rsidP="001F2139">
      <w:pPr>
        <w:widowControl w:val="0"/>
        <w:tabs>
          <w:tab w:val="left" w:pos="830"/>
          <w:tab w:val="center" w:pos="5810"/>
          <w:tab w:val="left" w:pos="630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>юниоры, юниорки, юноши, девушки  14-20 лет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>07.12.2015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bCs/>
          <w:color w:val="000000"/>
          <w:sz w:val="14"/>
          <w:szCs w:val="14"/>
        </w:rPr>
        <w:t xml:space="preserve">    по назначению</w:t>
      </w:r>
    </w:p>
    <w:p w:rsidR="00546E20" w:rsidRDefault="001F2139" w:rsidP="001F2139"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color w:val="000000"/>
          <w:sz w:val="14"/>
          <w:szCs w:val="14"/>
        </w:rPr>
        <w:t xml:space="preserve">-  </w:t>
      </w:r>
      <w:r>
        <w:rPr>
          <w:rFonts w:ascii="Arial" w:hAnsi="Arial" w:cs="Arial"/>
          <w:sz w:val="24"/>
          <w:szCs w:val="24"/>
        </w:rPr>
        <w:tab/>
      </w:r>
    </w:p>
    <w:sectPr w:rsidR="00546E20" w:rsidSect="00546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32F6B"/>
    <w:rsid w:val="00032F6B"/>
    <w:rsid w:val="001F2139"/>
    <w:rsid w:val="001F2F89"/>
    <w:rsid w:val="0054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F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Фарида</dc:creator>
  <cp:lastModifiedBy>Фарида</cp:lastModifiedBy>
  <cp:revision>1</cp:revision>
  <dcterms:created xsi:type="dcterms:W3CDTF">2015-01-29T16:04:00Z</dcterms:created>
  <dcterms:modified xsi:type="dcterms:W3CDTF">2015-01-29T18:03:00Z</dcterms:modified>
</cp:coreProperties>
</file>